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BAD26" w14:textId="77777777" w:rsidR="00A475EB" w:rsidRDefault="00A475EB" w:rsidP="00A475EB">
      <w:pPr>
        <w:pStyle w:val="Default"/>
        <w:bidi/>
        <w:spacing w:after="120"/>
        <w:ind w:left="1440" w:hanging="1440"/>
        <w:jc w:val="center"/>
        <w:rPr>
          <w:rFonts w:hAnsi="David"/>
          <w:rtl/>
        </w:rPr>
      </w:pPr>
      <w:r>
        <w:rPr>
          <w:rFonts w:hAnsi="David"/>
          <w:b/>
          <w:bCs/>
          <w:u w:val="single"/>
          <w:rtl/>
        </w:rPr>
        <w:t>טופס מסמך א'(1) -  רישום למכרז</w:t>
      </w:r>
    </w:p>
    <w:p w14:paraId="59FE3BE2" w14:textId="77777777" w:rsidR="00A475EB" w:rsidRPr="007947BE" w:rsidRDefault="00A475EB" w:rsidP="00A475EB">
      <w:pPr>
        <w:pStyle w:val="Default"/>
        <w:bidi/>
        <w:spacing w:after="120"/>
        <w:ind w:left="1440" w:hanging="1440"/>
        <w:jc w:val="center"/>
        <w:rPr>
          <w:rFonts w:hAnsi="David"/>
          <w:b/>
          <w:bCs/>
          <w:rtl/>
        </w:rPr>
      </w:pPr>
      <w:r w:rsidRPr="007947BE">
        <w:rPr>
          <w:rFonts w:hAnsi="David" w:hint="cs"/>
          <w:b/>
          <w:bCs/>
          <w:rtl/>
        </w:rPr>
        <w:t>ימולא בהדפסה בלבד</w:t>
      </w:r>
    </w:p>
    <w:p w14:paraId="094C25F8" w14:textId="77777777" w:rsidR="00A475EB" w:rsidRDefault="00A475EB" w:rsidP="00A475EB">
      <w:pPr>
        <w:bidi/>
        <w:ind w:left="1440" w:hanging="1440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/>
          <w:b/>
          <w:bCs/>
          <w:sz w:val="24"/>
          <w:szCs w:val="24"/>
          <w:u w:val="single"/>
          <w:rtl/>
        </w:rPr>
        <w:t>פרטי המבקש להשתתף במכרז:</w:t>
      </w:r>
    </w:p>
    <w:p w14:paraId="49595EE7" w14:textId="77777777" w:rsidR="00A475EB" w:rsidRDefault="00A475EB" w:rsidP="00A475EB">
      <w:pPr>
        <w:bidi/>
        <w:ind w:left="1440" w:hanging="1440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tbl>
      <w:tblPr>
        <w:tblStyle w:val="a3"/>
        <w:bidiVisual/>
        <w:tblW w:w="0" w:type="auto"/>
        <w:tblInd w:w="-792" w:type="dxa"/>
        <w:tblLook w:val="04A0" w:firstRow="1" w:lastRow="0" w:firstColumn="1" w:lastColumn="0" w:noHBand="0" w:noVBand="1"/>
      </w:tblPr>
      <w:tblGrid>
        <w:gridCol w:w="3352"/>
        <w:gridCol w:w="5716"/>
      </w:tblGrid>
      <w:tr w:rsidR="00A475EB" w14:paraId="73A020A7" w14:textId="77777777" w:rsidTr="00A475EB">
        <w:trPr>
          <w:trHeight w:val="624"/>
        </w:trPr>
        <w:tc>
          <w:tcPr>
            <w:tcW w:w="3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9AAC86" w14:textId="77777777" w:rsidR="00A475EB" w:rsidRDefault="00A475EB" w:rsidP="00B36064">
            <w:pPr>
              <w:bidi/>
              <w:ind w:left="1440" w:hanging="1440"/>
              <w:jc w:val="both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שם המציע/ה:</w:t>
            </w:r>
          </w:p>
        </w:tc>
        <w:tc>
          <w:tcPr>
            <w:tcW w:w="5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D933AC" w14:textId="77777777" w:rsidR="00A475EB" w:rsidRDefault="00A475EB" w:rsidP="00B36064">
            <w:pPr>
              <w:bidi/>
              <w:ind w:left="1440" w:hanging="144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61119855" w14:textId="77777777" w:rsidR="00A475EB" w:rsidRDefault="00A475EB" w:rsidP="00A475EB">
      <w:pPr>
        <w:bidi/>
        <w:ind w:left="1440" w:hanging="1440"/>
        <w:jc w:val="both"/>
        <w:rPr>
          <w:rFonts w:ascii="David" w:hAnsi="David" w:cs="David"/>
          <w:sz w:val="24"/>
          <w:szCs w:val="24"/>
          <w:rtl/>
        </w:rPr>
      </w:pPr>
    </w:p>
    <w:tbl>
      <w:tblPr>
        <w:tblStyle w:val="a3"/>
        <w:bidiVisual/>
        <w:tblW w:w="907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80"/>
        <w:gridCol w:w="3010"/>
        <w:gridCol w:w="3089"/>
      </w:tblGrid>
      <w:tr w:rsidR="00A475EB" w14:paraId="2AAA5E60" w14:textId="77777777" w:rsidTr="00A475EB">
        <w:trPr>
          <w:trHeight w:val="302"/>
        </w:trPr>
        <w:tc>
          <w:tcPr>
            <w:tcW w:w="2980" w:type="dxa"/>
          </w:tcPr>
          <w:p w14:paraId="7B0DE3D8" w14:textId="77777777" w:rsidR="00A475EB" w:rsidRDefault="00A475EB" w:rsidP="00B36064">
            <w:pPr>
              <w:bidi/>
              <w:ind w:left="1440" w:hanging="1440"/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סוג התאגיד</w:t>
            </w:r>
          </w:p>
        </w:tc>
        <w:tc>
          <w:tcPr>
            <w:tcW w:w="3010" w:type="dxa"/>
          </w:tcPr>
          <w:p w14:paraId="5EEAD60B" w14:textId="77777777" w:rsidR="00A475EB" w:rsidRDefault="00A475EB" w:rsidP="00B36064">
            <w:pPr>
              <w:bidi/>
              <w:ind w:left="1440" w:hanging="1440"/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תאריך רישום</w:t>
            </w:r>
          </w:p>
        </w:tc>
        <w:tc>
          <w:tcPr>
            <w:tcW w:w="3089" w:type="dxa"/>
          </w:tcPr>
          <w:p w14:paraId="72225882" w14:textId="77777777" w:rsidR="00A475EB" w:rsidRDefault="00A475EB" w:rsidP="00B36064">
            <w:pPr>
              <w:bidi/>
              <w:ind w:left="1440" w:hanging="1440"/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מספר מזהה של התאגיד</w:t>
            </w:r>
          </w:p>
        </w:tc>
      </w:tr>
      <w:tr w:rsidR="00A475EB" w14:paraId="60076043" w14:textId="77777777" w:rsidTr="00A475EB">
        <w:trPr>
          <w:trHeight w:val="680"/>
        </w:trPr>
        <w:tc>
          <w:tcPr>
            <w:tcW w:w="2980" w:type="dxa"/>
          </w:tcPr>
          <w:p w14:paraId="64F3591F" w14:textId="77777777" w:rsidR="00A475EB" w:rsidRDefault="00A475EB" w:rsidP="00B36064">
            <w:pPr>
              <w:bidi/>
              <w:ind w:left="1440" w:hanging="144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66AEE8B4" w14:textId="77777777" w:rsidR="00A475EB" w:rsidRDefault="00A475EB" w:rsidP="00B36064">
            <w:pPr>
              <w:bidi/>
              <w:ind w:left="1440" w:hanging="144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5F22378D" w14:textId="77777777" w:rsidR="00A475EB" w:rsidRDefault="00A475EB" w:rsidP="00B36064">
            <w:pPr>
              <w:bidi/>
              <w:ind w:left="1440" w:hanging="144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010" w:type="dxa"/>
          </w:tcPr>
          <w:p w14:paraId="3EBA0738" w14:textId="77777777" w:rsidR="00A475EB" w:rsidRDefault="00A475EB" w:rsidP="00B36064">
            <w:pPr>
              <w:bidi/>
              <w:ind w:left="1440" w:hanging="144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01B3D7DF" w14:textId="77777777" w:rsidR="00A475EB" w:rsidRDefault="00A475EB" w:rsidP="00B36064">
            <w:pPr>
              <w:bidi/>
              <w:ind w:left="1440" w:hanging="144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089" w:type="dxa"/>
          </w:tcPr>
          <w:p w14:paraId="6B6D4865" w14:textId="77777777" w:rsidR="00A475EB" w:rsidRDefault="00A475EB" w:rsidP="00B36064">
            <w:pPr>
              <w:bidi/>
              <w:ind w:left="1440" w:hanging="144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5A7F4859" w14:textId="77777777" w:rsidR="00A475EB" w:rsidRDefault="00A475EB" w:rsidP="00B36064">
            <w:pPr>
              <w:bidi/>
              <w:ind w:left="1440" w:hanging="144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1604D3B1" w14:textId="77777777" w:rsidR="00A475EB" w:rsidRDefault="00A475EB" w:rsidP="00A475EB">
      <w:pPr>
        <w:bidi/>
        <w:ind w:left="1440" w:hanging="1440"/>
        <w:jc w:val="center"/>
        <w:rPr>
          <w:rFonts w:ascii="David" w:hAnsi="David" w:cs="David"/>
          <w:sz w:val="24"/>
          <w:szCs w:val="24"/>
          <w:rtl/>
        </w:rPr>
      </w:pPr>
    </w:p>
    <w:tbl>
      <w:tblPr>
        <w:tblStyle w:val="a3"/>
        <w:bidiVisual/>
        <w:tblW w:w="90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33"/>
        <w:gridCol w:w="2958"/>
        <w:gridCol w:w="3092"/>
      </w:tblGrid>
      <w:tr w:rsidR="00A475EB" w14:paraId="4DF51FA2" w14:textId="77777777" w:rsidTr="00A475EB">
        <w:trPr>
          <w:trHeight w:val="308"/>
        </w:trPr>
        <w:tc>
          <w:tcPr>
            <w:tcW w:w="3033" w:type="dxa"/>
          </w:tcPr>
          <w:p w14:paraId="5239EF9D" w14:textId="77777777" w:rsidR="00A475EB" w:rsidRDefault="00A475EB" w:rsidP="00B36064">
            <w:pPr>
              <w:bidi/>
              <w:ind w:left="1440" w:hanging="1440"/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כתובת המשרד</w:t>
            </w:r>
          </w:p>
        </w:tc>
        <w:tc>
          <w:tcPr>
            <w:tcW w:w="2958" w:type="dxa"/>
          </w:tcPr>
          <w:p w14:paraId="13AA2A5C" w14:textId="77777777" w:rsidR="00A475EB" w:rsidRDefault="00A475EB" w:rsidP="00B36064">
            <w:pPr>
              <w:bidi/>
              <w:ind w:left="1440" w:hanging="1440"/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טלפון משרד</w:t>
            </w:r>
          </w:p>
        </w:tc>
        <w:tc>
          <w:tcPr>
            <w:tcW w:w="3092" w:type="dxa"/>
          </w:tcPr>
          <w:p w14:paraId="0227DA7A" w14:textId="77777777" w:rsidR="00A475EB" w:rsidRDefault="00A475EB" w:rsidP="00B36064">
            <w:pPr>
              <w:bidi/>
              <w:ind w:left="1440" w:hanging="1440"/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פקסימיליה</w:t>
            </w:r>
          </w:p>
        </w:tc>
      </w:tr>
      <w:tr w:rsidR="00A475EB" w14:paraId="623E74F3" w14:textId="77777777" w:rsidTr="00A475EB">
        <w:trPr>
          <w:trHeight w:val="631"/>
        </w:trPr>
        <w:tc>
          <w:tcPr>
            <w:tcW w:w="3033" w:type="dxa"/>
          </w:tcPr>
          <w:p w14:paraId="4FCB753A" w14:textId="77777777" w:rsidR="00A475EB" w:rsidRDefault="00A475EB" w:rsidP="00B36064">
            <w:pPr>
              <w:bidi/>
              <w:ind w:left="1440" w:hanging="144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4B5D07B7" w14:textId="77777777" w:rsidR="00A475EB" w:rsidRDefault="00A475EB" w:rsidP="00B36064">
            <w:pPr>
              <w:bidi/>
              <w:ind w:left="1440" w:hanging="144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958" w:type="dxa"/>
          </w:tcPr>
          <w:p w14:paraId="4AFDC28F" w14:textId="77777777" w:rsidR="00A475EB" w:rsidRDefault="00A475EB" w:rsidP="00B36064">
            <w:pPr>
              <w:bidi/>
              <w:ind w:left="1440" w:hanging="144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041DC1F1" w14:textId="77777777" w:rsidR="00A475EB" w:rsidRDefault="00A475EB" w:rsidP="00B36064">
            <w:pPr>
              <w:bidi/>
              <w:ind w:left="1440" w:hanging="144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092" w:type="dxa"/>
          </w:tcPr>
          <w:p w14:paraId="04A5F3CD" w14:textId="77777777" w:rsidR="00A475EB" w:rsidRDefault="00A475EB" w:rsidP="00B36064">
            <w:pPr>
              <w:bidi/>
              <w:ind w:left="1440" w:hanging="1440"/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  <w:p w14:paraId="6D86AA41" w14:textId="77777777" w:rsidR="00A475EB" w:rsidRDefault="00A475EB" w:rsidP="00B36064">
            <w:pPr>
              <w:bidi/>
              <w:ind w:left="1440" w:hanging="144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A475EB" w14:paraId="3AE6633B" w14:textId="77777777" w:rsidTr="00A475EB">
        <w:trPr>
          <w:trHeight w:val="225"/>
        </w:trPr>
        <w:tc>
          <w:tcPr>
            <w:tcW w:w="3033" w:type="dxa"/>
          </w:tcPr>
          <w:p w14:paraId="11197981" w14:textId="77777777" w:rsidR="00A475EB" w:rsidRDefault="00A475EB" w:rsidP="00B36064">
            <w:pPr>
              <w:bidi/>
              <w:ind w:left="1440" w:hanging="1440"/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שם איש הקשר למכרז</w:t>
            </w:r>
          </w:p>
        </w:tc>
        <w:tc>
          <w:tcPr>
            <w:tcW w:w="2958" w:type="dxa"/>
          </w:tcPr>
          <w:p w14:paraId="1956FA92" w14:textId="77777777" w:rsidR="00A475EB" w:rsidRDefault="00A475EB" w:rsidP="00B36064">
            <w:pPr>
              <w:bidi/>
              <w:ind w:left="1440" w:hanging="1440"/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תפקיד איש הקשר במציע</w:t>
            </w:r>
          </w:p>
        </w:tc>
        <w:tc>
          <w:tcPr>
            <w:tcW w:w="3092" w:type="dxa"/>
          </w:tcPr>
          <w:p w14:paraId="38D76910" w14:textId="77777777" w:rsidR="00A475EB" w:rsidRDefault="00A475EB" w:rsidP="00B36064">
            <w:pPr>
              <w:bidi/>
              <w:ind w:left="1440" w:hanging="1440"/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דוא"ל לשאלות הבהרה ותשובות</w:t>
            </w:r>
          </w:p>
        </w:tc>
      </w:tr>
      <w:tr w:rsidR="00A475EB" w14:paraId="483F0270" w14:textId="77777777" w:rsidTr="00A475EB">
        <w:trPr>
          <w:trHeight w:val="834"/>
        </w:trPr>
        <w:tc>
          <w:tcPr>
            <w:tcW w:w="3033" w:type="dxa"/>
          </w:tcPr>
          <w:p w14:paraId="33798ECC" w14:textId="77777777" w:rsidR="00A475EB" w:rsidRDefault="00A475EB" w:rsidP="00B36064">
            <w:pPr>
              <w:bidi/>
              <w:ind w:left="1440" w:hanging="144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59680312" w14:textId="77777777" w:rsidR="00A475EB" w:rsidRDefault="00A475EB" w:rsidP="00B36064">
            <w:pPr>
              <w:bidi/>
              <w:ind w:left="1440" w:hanging="144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958" w:type="dxa"/>
          </w:tcPr>
          <w:p w14:paraId="064AB703" w14:textId="77777777" w:rsidR="00A475EB" w:rsidRDefault="00A475EB" w:rsidP="00B36064">
            <w:pPr>
              <w:bidi/>
              <w:ind w:left="1440" w:hanging="144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7B5BB006" w14:textId="77777777" w:rsidR="00A475EB" w:rsidRDefault="00A475EB" w:rsidP="00B36064">
            <w:pPr>
              <w:bidi/>
              <w:ind w:left="1440" w:hanging="144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092" w:type="dxa"/>
          </w:tcPr>
          <w:p w14:paraId="077CD064" w14:textId="77777777" w:rsidR="00A475EB" w:rsidRDefault="00A475EB" w:rsidP="00B36064">
            <w:pPr>
              <w:bidi/>
              <w:ind w:left="1440" w:hanging="144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5A5349B1" w14:textId="77777777" w:rsidR="00A475EB" w:rsidRDefault="00A475EB" w:rsidP="00B36064">
            <w:pPr>
              <w:bidi/>
              <w:ind w:left="1440" w:hanging="144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344D552F" w14:textId="77777777" w:rsidR="00A475EB" w:rsidRDefault="00A475EB" w:rsidP="00A475EB">
      <w:pPr>
        <w:pStyle w:val="Default"/>
        <w:bidi/>
        <w:ind w:left="1440" w:hanging="1440"/>
        <w:rPr>
          <w:rFonts w:hAnsi="David"/>
          <w:b/>
          <w:bCs/>
          <w:color w:val="auto"/>
          <w:u w:val="single"/>
          <w:rtl/>
        </w:rPr>
      </w:pPr>
    </w:p>
    <w:p w14:paraId="15C9C564" w14:textId="77777777" w:rsidR="00A475EB" w:rsidRDefault="00A475EB" w:rsidP="00A475EB">
      <w:pPr>
        <w:pStyle w:val="Default"/>
        <w:bidi/>
        <w:ind w:left="1440" w:hanging="1440"/>
        <w:rPr>
          <w:rFonts w:hAnsi="David"/>
          <w:color w:val="auto"/>
          <w:rtl/>
        </w:rPr>
      </w:pPr>
      <w:r>
        <w:rPr>
          <w:rFonts w:hAnsi="David" w:hint="cs"/>
          <w:color w:val="auto"/>
          <w:rtl/>
        </w:rPr>
        <w:t xml:space="preserve"> </w:t>
      </w:r>
    </w:p>
    <w:p w14:paraId="01AE3A02" w14:textId="22701881" w:rsidR="00C76001" w:rsidRPr="00A475EB" w:rsidRDefault="00C76001" w:rsidP="00A475EB">
      <w:pPr>
        <w:rPr>
          <w:rFonts w:ascii="David" w:eastAsia="Times New Roman" w:hAnsi="David" w:cs="David"/>
          <w:sz w:val="24"/>
          <w:szCs w:val="24"/>
        </w:rPr>
      </w:pPr>
    </w:p>
    <w:sectPr w:rsidR="00C76001" w:rsidRPr="00A475EB" w:rsidSect="00AA29D9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A3AF1" w14:textId="77777777" w:rsidR="00797E1F" w:rsidRDefault="00797E1F" w:rsidP="00A475EB">
      <w:pPr>
        <w:spacing w:line="240" w:lineRule="auto"/>
      </w:pPr>
      <w:r>
        <w:separator/>
      </w:r>
    </w:p>
  </w:endnote>
  <w:endnote w:type="continuationSeparator" w:id="0">
    <w:p w14:paraId="621C1E61" w14:textId="77777777" w:rsidR="00797E1F" w:rsidRDefault="00797E1F" w:rsidP="00A475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CF6C0" w14:textId="77777777" w:rsidR="00797E1F" w:rsidRDefault="00797E1F" w:rsidP="00A475EB">
      <w:pPr>
        <w:spacing w:line="240" w:lineRule="auto"/>
      </w:pPr>
      <w:r>
        <w:separator/>
      </w:r>
    </w:p>
  </w:footnote>
  <w:footnote w:type="continuationSeparator" w:id="0">
    <w:p w14:paraId="1F4EF7FB" w14:textId="77777777" w:rsidR="00797E1F" w:rsidRDefault="00797E1F" w:rsidP="00A475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2BEBD" w14:textId="77777777" w:rsidR="00CB4F4F" w:rsidRPr="00A218CB" w:rsidRDefault="00CB4F4F" w:rsidP="00CB4F4F">
    <w:pPr>
      <w:pStyle w:val="a4"/>
      <w:jc w:val="center"/>
      <w:rPr>
        <w:rFonts w:ascii="David" w:hAnsi="David" w:cs="David"/>
        <w:sz w:val="24"/>
        <w:szCs w:val="24"/>
        <w:rtl/>
      </w:rPr>
    </w:pPr>
    <w:r>
      <w:rPr>
        <w:rFonts w:ascii="David" w:hAnsi="David" w:cs="David" w:hint="cs"/>
        <w:sz w:val="24"/>
        <w:szCs w:val="24"/>
        <w:rtl/>
      </w:rPr>
      <w:t>מכרז 02/2023 לביצוע עבודות חשמל ותחזוקת חשמל באתרי המרכז הארצי בצפון</w:t>
    </w:r>
  </w:p>
  <w:p w14:paraId="7F25305C" w14:textId="77777777" w:rsidR="00A475EB" w:rsidRDefault="00A475E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5EB"/>
    <w:rsid w:val="000D096D"/>
    <w:rsid w:val="00714024"/>
    <w:rsid w:val="007947BE"/>
    <w:rsid w:val="00797E1F"/>
    <w:rsid w:val="00A341BE"/>
    <w:rsid w:val="00A475EB"/>
    <w:rsid w:val="00AA29D9"/>
    <w:rsid w:val="00C76001"/>
    <w:rsid w:val="00CB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E2165"/>
  <w15:chartTrackingRefBased/>
  <w15:docId w15:val="{46FEB61B-7367-4DF6-9EC0-98CDDBFC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5EB"/>
    <w:pPr>
      <w:spacing w:after="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75EB"/>
    <w:pPr>
      <w:widowControl w:val="0"/>
      <w:autoSpaceDE w:val="0"/>
      <w:autoSpaceDN w:val="0"/>
      <w:adjustRightInd w:val="0"/>
      <w:spacing w:after="0" w:line="240" w:lineRule="auto"/>
    </w:pPr>
    <w:rPr>
      <w:rFonts w:ascii="David" w:eastAsia="Times New Roman" w:hAnsi="Calibri" w:cs="David"/>
      <w:color w:val="000000"/>
      <w:sz w:val="24"/>
      <w:szCs w:val="24"/>
    </w:rPr>
  </w:style>
  <w:style w:type="table" w:styleId="a3">
    <w:name w:val="Table Grid"/>
    <w:basedOn w:val="a1"/>
    <w:uiPriority w:val="59"/>
    <w:rsid w:val="00A47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75EB"/>
    <w:pPr>
      <w:tabs>
        <w:tab w:val="center" w:pos="4153"/>
        <w:tab w:val="right" w:pos="8306"/>
      </w:tabs>
      <w:spacing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A475EB"/>
  </w:style>
  <w:style w:type="paragraph" w:styleId="a6">
    <w:name w:val="footer"/>
    <w:basedOn w:val="a"/>
    <w:link w:val="a7"/>
    <w:uiPriority w:val="99"/>
    <w:unhideWhenUsed/>
    <w:rsid w:val="00A475EB"/>
    <w:pPr>
      <w:tabs>
        <w:tab w:val="center" w:pos="4153"/>
        <w:tab w:val="right" w:pos="8306"/>
      </w:tabs>
      <w:spacing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A47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5843F11EDE6449833C5432D1A99DF" ma:contentTypeVersion="14" ma:contentTypeDescription="Create a new document." ma:contentTypeScope="" ma:versionID="9ce983fc96954338fa9a75225e94603f">
  <xsd:schema xmlns:xsd="http://www.w3.org/2001/XMLSchema" xmlns:xs="http://www.w3.org/2001/XMLSchema" xmlns:p="http://schemas.microsoft.com/office/2006/metadata/properties" xmlns:ns2="fe3b2c48-9f73-434a-ba53-ea3cd983ee01" xmlns:ns3="c55765f9-41be-4024-ac54-108364ada6e9" targetNamespace="http://schemas.microsoft.com/office/2006/metadata/properties" ma:root="true" ma:fieldsID="04ffb4494d24a78e5aeacec5d603709c" ns2:_="" ns3:_="">
    <xsd:import namespace="fe3b2c48-9f73-434a-ba53-ea3cd983ee01"/>
    <xsd:import namespace="c55765f9-41be-4024-ac54-108364ada6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b2c48-9f73-434a-ba53-ea3cd983e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9b65fe5-719d-4649-a04a-0b45c39520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765f9-41be-4024-ac54-108364ada6e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8b804cf-297f-40ea-b8d8-0c6fb50b639a}" ma:internalName="TaxCatchAll" ma:showField="CatchAllData" ma:web="c55765f9-41be-4024-ac54-108364ada6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3b2c48-9f73-434a-ba53-ea3cd983ee01">
      <Terms xmlns="http://schemas.microsoft.com/office/infopath/2007/PartnerControls"/>
    </lcf76f155ced4ddcb4097134ff3c332f>
    <TaxCatchAll xmlns="c55765f9-41be-4024-ac54-108364ada6e9" xsi:nil="true"/>
  </documentManagement>
</p:properties>
</file>

<file path=customXml/itemProps1.xml><?xml version="1.0" encoding="utf-8"?>
<ds:datastoreItem xmlns:ds="http://schemas.openxmlformats.org/officeDocument/2006/customXml" ds:itemID="{F27E3CFD-E8BC-4007-8841-DEEE21AEB3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3b2c48-9f73-434a-ba53-ea3cd983ee01"/>
    <ds:schemaRef ds:uri="c55765f9-41be-4024-ac54-108364ada6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D6EAFC-7870-4E00-97F5-B2288D34E6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41F401-EE53-4F3C-90EC-4E3C43CD0A71}">
  <ds:schemaRefs>
    <ds:schemaRef ds:uri="http://schemas.microsoft.com/office/2006/metadata/properties"/>
    <ds:schemaRef ds:uri="http://schemas.microsoft.com/office/infopath/2007/PartnerControls"/>
    <ds:schemaRef ds:uri="fe3b2c48-9f73-434a-ba53-ea3cd983ee01"/>
    <ds:schemaRef ds:uri="c55765f9-41be-4024-ac54-108364ada6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219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רחלי לסר</dc:creator>
  <cp:keywords/>
  <dc:description/>
  <cp:lastModifiedBy>לירון הרשקוביץ</cp:lastModifiedBy>
  <cp:revision>2</cp:revision>
  <dcterms:created xsi:type="dcterms:W3CDTF">2023-06-15T12:57:00Z</dcterms:created>
  <dcterms:modified xsi:type="dcterms:W3CDTF">2023-06-15T12:57:00Z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0x0101000635843F11EDE6449833C5432D1A99DF</vt:lpwstr>
  </property>
  <property fmtid="{D5CDD505-2E9C-101B-9397-08002B2CF9AE}" pid="3" name="MediaServiceImageTags">
    <vt:lpwstr/>
  </property>
</Properties>
</file>